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Стрежевой - р-н Ханты-Мансийский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Стрежевой, РФ, Томская область, г. Стрежевой, пл. Буровиков,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Сургут» г. Сургут, ХМАО-Югра, г. Сургут, ул. Аэрофлотская, 50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Нефтеюганск, ХМАО-Югра, г. Нефтеюганск, ул. Сургутская, стр. 1/22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"Южно-Приобское месторождение", 26 км а/ад "Иртыш" - а/д г. Ханты-Мансийск - п. Горноправдинск - а/д "Тюмень - Ханты-Мансийск"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